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К-17Р"Новосибирск-Кочки-Павлодар"(в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К-19Р"Новосибирск-Ленинск-Кузнецкий(в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К-19Р"Новосибирск-Ленинск-Кузнецкий(в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 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К-17Р"Новосибирск-Кочки-Павлодар"(в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 а/д 50К-17р-Камень-на-Оби(в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вт,ср,чт,пт,сб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19.08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